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1E4380" w:rsidRPr="00F12710" w14:paraId="3ABC8929" w14:textId="77777777" w:rsidTr="003A21C5">
        <w:tc>
          <w:tcPr>
            <w:tcW w:w="2808" w:type="dxa"/>
          </w:tcPr>
          <w:p w14:paraId="5208AB5C" w14:textId="77777777" w:rsidR="001E4380" w:rsidRPr="00DD300E" w:rsidRDefault="001E4380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14:paraId="31A2D020" w14:textId="77777777"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14:paraId="4E171E16" w14:textId="77777777"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14:paraId="67EA1040" w14:textId="77777777" w:rsidR="001E4380" w:rsidRPr="00F12710" w:rsidRDefault="001E4380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197E546C" w14:textId="77777777" w:rsidR="001E438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14:paraId="1E797FAA" w14:textId="77777777"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</w:p>
          <w:p w14:paraId="36235AB9" w14:textId="77777777"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14:paraId="055C4D5E" w14:textId="77777777" w:rsidR="001E4380" w:rsidRPr="00F12710" w:rsidRDefault="001E4380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110C0AD" w14:textId="77777777" w:rsidR="001E4380" w:rsidRPr="00F12710" w:rsidRDefault="001E4380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ADD1806" wp14:editId="7EEF6FFF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2A89754" wp14:editId="58C23793">
                      <wp:extent cx="1981200" cy="847725"/>
                      <wp:effectExtent l="0" t="0" r="0" b="3175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5A327F2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vreA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6DE6BB57" w14:textId="77777777" w:rsidR="00AC5992" w:rsidRDefault="00AC5992" w:rsidP="001E4380">
      <w:pPr>
        <w:rPr>
          <w:rFonts w:ascii="Garamond" w:hAnsi="Garamond"/>
        </w:rPr>
      </w:pPr>
    </w:p>
    <w:p w14:paraId="47ADE374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4FBB3E0" w14:textId="77777777" w:rsidR="00A4306F" w:rsidRDefault="00657ECD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 w:rsidRPr="00797F14">
        <w:rPr>
          <w:rFonts w:ascii="Garamond" w:hAnsi="Garamond"/>
          <w:b/>
          <w:bCs/>
          <w:iCs/>
          <w:sz w:val="28"/>
          <w:szCs w:val="28"/>
          <w:lang w:val="en-GB"/>
        </w:rPr>
        <w:t>APPLICATION FORM</w:t>
      </w:r>
      <w:r w:rsidR="00A4306F">
        <w:rPr>
          <w:rFonts w:ascii="Garamond" w:hAnsi="Garamond"/>
          <w:b/>
          <w:bCs/>
          <w:iCs/>
          <w:sz w:val="28"/>
          <w:szCs w:val="28"/>
          <w:lang w:val="en-GB"/>
        </w:rPr>
        <w:t xml:space="preserve"> </w:t>
      </w:r>
    </w:p>
    <w:p w14:paraId="7730974D" w14:textId="77777777" w:rsidR="00A4306F" w:rsidRDefault="00A4306F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TEMA+ Visiting scholars for term</w:t>
      </w:r>
    </w:p>
    <w:p w14:paraId="1E2959CA" w14:textId="77777777" w:rsidR="00A4306F" w:rsidRPr="00797F14" w:rsidRDefault="00896C9E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 xml:space="preserve"> 2021-2022 and 2022-2023</w:t>
      </w:r>
    </w:p>
    <w:p w14:paraId="336654C1" w14:textId="77777777" w:rsidR="001E4380" w:rsidRPr="00797F14" w:rsidRDefault="001E4380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TEMA+ Erasmus Mundus Joint Master Course</w:t>
      </w:r>
    </w:p>
    <w:p w14:paraId="77CE36B1" w14:textId="77777777" w:rsidR="001E4380" w:rsidRPr="00797F14" w:rsidRDefault="001E4380" w:rsidP="001E4380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European T</w:t>
      </w:r>
      <w:r w:rsidRPr="00797F14">
        <w:rPr>
          <w:rFonts w:ascii="Garamond" w:hAnsi="Garamond"/>
          <w:i/>
          <w:sz w:val="28"/>
          <w:szCs w:val="28"/>
          <w:lang w:val="en-GB"/>
        </w:rPr>
        <w:t xml:space="preserve">erritories: </w:t>
      </w:r>
      <w:r>
        <w:rPr>
          <w:rFonts w:ascii="Garamond" w:hAnsi="Garamond"/>
          <w:i/>
          <w:sz w:val="28"/>
          <w:szCs w:val="28"/>
          <w:lang w:val="en-GB"/>
        </w:rPr>
        <w:t>Heritage and D</w:t>
      </w:r>
      <w:r w:rsidRPr="00797F14">
        <w:rPr>
          <w:rFonts w:ascii="Garamond" w:hAnsi="Garamond"/>
          <w:i/>
          <w:sz w:val="28"/>
          <w:szCs w:val="28"/>
          <w:lang w:val="en-GB"/>
        </w:rPr>
        <w:t>evelopment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57ECD" w:rsidRPr="00EF2D44" w14:paraId="74458EED" w14:textId="77777777" w:rsidTr="000818D3">
        <w:tc>
          <w:tcPr>
            <w:tcW w:w="6120" w:type="dxa"/>
            <w:tcBorders>
              <w:bottom w:val="nil"/>
            </w:tcBorders>
          </w:tcPr>
          <w:p w14:paraId="3D15288D" w14:textId="77777777" w:rsidR="00657ECD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The complete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scanned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documentation </w:t>
            </w:r>
          </w:p>
          <w:p w14:paraId="6FC173A0" w14:textId="77777777"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must be sent by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e-mail to</w:t>
            </w:r>
          </w:p>
          <w:p w14:paraId="6B7DA920" w14:textId="4A669228" w:rsidR="001E4380" w:rsidRPr="0013749B" w:rsidRDefault="001D5008" w:rsidP="001E4380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Imre TARAFÁS</w:t>
            </w:r>
            <w:bookmarkStart w:id="0" w:name="_GoBack"/>
            <w:bookmarkEnd w:id="0"/>
          </w:p>
          <w:p w14:paraId="4ECE0EF6" w14:textId="77777777" w:rsidR="001E4380" w:rsidRPr="00F12710" w:rsidRDefault="001E4380" w:rsidP="001E4380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F12710">
              <w:rPr>
                <w:rFonts w:ascii="Garamond" w:hAnsi="Garamond"/>
                <w:i/>
                <w:lang w:val="en-GB"/>
              </w:rPr>
              <w:t>TEMA</w:t>
            </w:r>
            <w:r>
              <w:rPr>
                <w:rFonts w:ascii="Garamond" w:hAnsi="Garamond"/>
                <w:i/>
                <w:lang w:val="en-GB"/>
              </w:rPr>
              <w:t>+</w:t>
            </w:r>
            <w:r w:rsidRPr="00F12710">
              <w:rPr>
                <w:rFonts w:ascii="Garamond" w:hAnsi="Garamond"/>
                <w:i/>
                <w:lang w:val="en-GB"/>
              </w:rPr>
              <w:t xml:space="preserve"> Secretariat</w:t>
            </w:r>
          </w:p>
          <w:p w14:paraId="5220C138" w14:textId="77777777"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Eötvös Loránd Tudományegyetem</w:t>
            </w:r>
          </w:p>
          <w:p w14:paraId="4DA1509E" w14:textId="77777777"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Atelier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</w:p>
          <w:p w14:paraId="409E9DFB" w14:textId="77777777" w:rsidR="001E4380" w:rsidRPr="001E4380" w:rsidRDefault="001D5008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hyperlink r:id="rId9" w:history="1">
              <w:r w:rsidR="001E4380" w:rsidRPr="001E4380">
                <w:rPr>
                  <w:rStyle w:val="Hyperlink"/>
                  <w:rFonts w:ascii="Garamond" w:hAnsi="Garamond"/>
                </w:rPr>
                <w:t>secretary@mastertema.eu</w:t>
              </w:r>
            </w:hyperlink>
            <w:r w:rsidR="001E4380" w:rsidRPr="001E4380">
              <w:rPr>
                <w:rFonts w:ascii="Garamond" w:hAnsi="Garamond"/>
              </w:rPr>
              <w:t xml:space="preserve"> </w:t>
            </w:r>
            <w:r w:rsidR="001E4380" w:rsidRPr="001E4380">
              <w:rPr>
                <w:rFonts w:ascii="Garamond" w:hAnsi="Garamond"/>
                <w:iCs/>
                <w:lang w:val="en-GB"/>
              </w:rPr>
              <w:t xml:space="preserve"> </w:t>
            </w:r>
          </w:p>
          <w:p w14:paraId="201F8532" w14:textId="77777777" w:rsidR="00657ECD" w:rsidRPr="00EF2D44" w:rsidRDefault="00657ECD" w:rsidP="000818D3">
            <w:pPr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</w:tr>
      <w:tr w:rsidR="00657ECD" w:rsidRPr="00EF2D44" w14:paraId="435309DC" w14:textId="77777777" w:rsidTr="000818D3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A0B" w14:textId="77777777" w:rsidR="00657ECD" w:rsidRPr="00EF2D44" w:rsidRDefault="00657ECD" w:rsidP="001A5974">
            <w:pPr>
              <w:jc w:val="center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Deadline : </w:t>
            </w:r>
            <w:r w:rsidR="001A5974">
              <w:rPr>
                <w:rFonts w:ascii="Garamond" w:hAnsi="Garamond"/>
                <w:b/>
                <w:bCs/>
                <w:iCs/>
                <w:lang w:val="en-GB"/>
              </w:rPr>
              <w:t>July 5</w:t>
            </w:r>
            <w:r w:rsidR="00A4306F">
              <w:rPr>
                <w:rFonts w:ascii="Garamond" w:hAnsi="Garamond"/>
                <w:b/>
                <w:bCs/>
                <w:iCs/>
                <w:lang w:val="en-GB"/>
              </w:rPr>
              <w:t>,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 20</w:t>
            </w:r>
            <w:r w:rsidR="00896C9E">
              <w:rPr>
                <w:rFonts w:ascii="Garamond" w:hAnsi="Garamond"/>
                <w:b/>
                <w:bCs/>
                <w:iCs/>
                <w:lang w:val="en-GB"/>
              </w:rPr>
              <w:t>21</w:t>
            </w:r>
          </w:p>
        </w:tc>
      </w:tr>
      <w:tr w:rsidR="00657ECD" w:rsidRPr="001A5974" w14:paraId="6539D3E5" w14:textId="77777777" w:rsidTr="000818D3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E09CC" w14:textId="77777777"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</w:p>
          <w:p w14:paraId="26BABEE3" w14:textId="77777777"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Please note that incomplete documentations will NOT be taken into consideration.</w:t>
            </w:r>
            <w:r>
              <w:rPr>
                <w:rFonts w:ascii="Garamond" w:hAnsi="Garamond"/>
                <w:iCs/>
                <w:lang w:val="en-GB"/>
              </w:rPr>
              <w:t xml:space="preserve"> Shortlisted candidates must supply hard copies of the required documents.</w:t>
            </w:r>
          </w:p>
        </w:tc>
      </w:tr>
    </w:tbl>
    <w:p w14:paraId="7682D254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13CBCE10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Family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First name(s):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0CAD04DF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Maiden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14:paraId="64A0964F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 of birth: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</w:t>
      </w:r>
    </w:p>
    <w:p w14:paraId="7FB3307C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Place of birth </w:t>
      </w:r>
      <w:r w:rsidRPr="00797F14">
        <w:rPr>
          <w:rFonts w:ascii="Garamond" w:hAnsi="Garamond"/>
          <w:iCs/>
          <w:sz w:val="20"/>
          <w:szCs w:val="20"/>
          <w:lang w:val="en-GB"/>
        </w:rPr>
        <w:t>(city and country)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14:paraId="1857F272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Citizenship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 Gender:</w:t>
      </w:r>
      <w:r w:rsidRPr="00797F14">
        <w:rPr>
          <w:rFonts w:ascii="Garamond" w:hAnsi="Garamond"/>
          <w:iCs/>
          <w:lang w:val="en-GB"/>
        </w:rPr>
        <w:tab/>
        <w:t xml:space="preserve">M </w:t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ab/>
        <w:t xml:space="preserve">F </w:t>
      </w:r>
      <w:r w:rsidRPr="00797F14">
        <w:rPr>
          <w:rFonts w:ascii="Garamond" w:hAnsi="Garamond"/>
          <w:iCs/>
          <w:lang w:val="en-GB"/>
        </w:rPr>
        <w:sym w:font="Symbol" w:char="F07F"/>
      </w:r>
    </w:p>
    <w:p w14:paraId="00FCBA63" w14:textId="77777777"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Single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Married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Children </w:t>
      </w:r>
      <w:r w:rsidRPr="00797F14">
        <w:rPr>
          <w:rFonts w:ascii="Garamond" w:hAnsi="Garamond"/>
          <w:iCs/>
          <w:sz w:val="20"/>
          <w:szCs w:val="20"/>
          <w:lang w:val="en-GB"/>
        </w:rPr>
        <w:t>(number, age)</w:t>
      </w:r>
      <w:r w:rsidRPr="00797F14">
        <w:rPr>
          <w:rFonts w:ascii="Garamond" w:hAnsi="Garamond"/>
          <w:iCs/>
          <w:lang w:val="en-GB"/>
        </w:rPr>
        <w:t xml:space="preserve">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7A871990" w14:textId="77777777"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4D6D53">
        <w:rPr>
          <w:rFonts w:ascii="Garamond" w:hAnsi="Garamond"/>
          <w:iCs/>
          <w:lang w:val="en-US"/>
        </w:rPr>
        <w:t>If you are marrie</w:t>
      </w:r>
      <w:r>
        <w:rPr>
          <w:rFonts w:ascii="Garamond" w:hAnsi="Garamond"/>
          <w:iCs/>
          <w:lang w:val="en-US"/>
        </w:rPr>
        <w:t>d and have children, would you like</w:t>
      </w:r>
      <w:r w:rsidRPr="004D6D53">
        <w:rPr>
          <w:rFonts w:ascii="Garamond" w:hAnsi="Garamond"/>
          <w:iCs/>
          <w:lang w:val="en-US"/>
        </w:rPr>
        <w:t xml:space="preserve"> to bring your family ? </w:t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yes</w:t>
      </w:r>
      <w:r w:rsidRPr="004D6D53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lang w:val="en-US"/>
        </w:rPr>
        <w:t>no</w:t>
      </w:r>
    </w:p>
    <w:p w14:paraId="2BECB2F5" w14:textId="77777777"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sz w:val="20"/>
          <w:szCs w:val="20"/>
          <w:lang w:val="en-GB"/>
        </w:rPr>
        <w:t xml:space="preserve">Please note that 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prepare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14:paraId="329A39F2" w14:textId="77777777"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61ADC3B1" w14:textId="77777777" w:rsidR="00A4306F" w:rsidRPr="00A4306F" w:rsidRDefault="00A4306F" w:rsidP="00A4306F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Address 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623941C7" w14:textId="77777777"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499D5F63" w14:textId="77777777"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3561289D" w14:textId="77777777"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14:paraId="6B5FEC18" w14:textId="77777777"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t xml:space="preserve">Telephone: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Mobile: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Fax: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59F1457C" w14:textId="77777777"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E-mail: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Personal website or Blog: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18038E20" w14:textId="77777777" w:rsidR="00A4306F" w:rsidRPr="00A4306F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5B702090" w14:textId="77777777"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current </w:t>
      </w:r>
      <w:r w:rsidR="00A4306F" w:rsidRPr="00597EEA">
        <w:rPr>
          <w:rFonts w:ascii="Garamond" w:hAnsi="Garamond"/>
          <w:iCs/>
          <w:lang w:val="en-US"/>
        </w:rPr>
        <w:t>institution?</w:t>
      </w:r>
      <w:r w:rsidRPr="00597EEA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14:paraId="779E2454" w14:textId="77777777"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Add</w:t>
      </w:r>
      <w:r>
        <w:rPr>
          <w:rFonts w:ascii="Garamond" w:hAnsi="Garamond"/>
          <w:iCs/>
          <w:lang w:val="en-GB"/>
        </w:rPr>
        <w:t>ress</w:t>
      </w:r>
      <w:r w:rsidR="00A4306F">
        <w:rPr>
          <w:rFonts w:ascii="Garamond" w:hAnsi="Garamond"/>
          <w:iCs/>
          <w:lang w:val="en-GB"/>
        </w:rPr>
        <w:t xml:space="preserve"> of your institution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08E49990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44E3E448" w14:textId="77777777" w:rsidR="00657ECD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75B9761E" w14:textId="77777777" w:rsidR="00A4306F" w:rsidRDefault="00A4306F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14:paraId="66F5668A" w14:textId="77777777" w:rsidR="004719B8" w:rsidRPr="006E5C42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 w:rsidRPr="00597EEA">
        <w:rPr>
          <w:rFonts w:ascii="Garamond" w:hAnsi="Garamond"/>
          <w:iCs/>
          <w:lang w:val="en-US"/>
        </w:rPr>
        <w:t xml:space="preserve">What is your current function : </w:t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</w:p>
    <w:p w14:paraId="6F6BAFE5" w14:textId="77777777" w:rsidR="00657ECD" w:rsidRPr="004719B8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native language ?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14:paraId="1147D663" w14:textId="77777777"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>Which language would you use during your stay in the hosting institution ?</w:t>
      </w:r>
    </w:p>
    <w:p w14:paraId="0BF8408D" w14:textId="77777777"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English</w:t>
      </w:r>
      <w:r w:rsidRPr="00597EEA">
        <w:rPr>
          <w:rFonts w:ascii="Garamond" w:hAnsi="Garamond"/>
          <w:iCs/>
          <w:lang w:val="en-US"/>
        </w:rPr>
        <w:tab/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French</w:t>
      </w:r>
    </w:p>
    <w:p w14:paraId="4DD1179F" w14:textId="77777777"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698403A7" w14:textId="77777777" w:rsidR="006E5C42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By</w:t>
      </w:r>
      <w:r w:rsidRPr="00797F14">
        <w:rPr>
          <w:rFonts w:ascii="Garamond" w:hAnsi="Garamond"/>
          <w:iCs/>
          <w:lang w:val="en-GB"/>
        </w:rPr>
        <w:t xml:space="preserve"> which higher education </w:t>
      </w:r>
      <w:r>
        <w:rPr>
          <w:rFonts w:ascii="Garamond" w:hAnsi="Garamond"/>
          <w:iCs/>
          <w:lang w:val="en-GB"/>
        </w:rPr>
        <w:t>institution do you want to be hosted</w:t>
      </w:r>
      <w:r w:rsidRPr="00797F14">
        <w:rPr>
          <w:rFonts w:ascii="Garamond" w:hAnsi="Garamond"/>
          <w:iCs/>
          <w:lang w:val="en-GB"/>
        </w:rPr>
        <w:t>?</w:t>
      </w:r>
      <w:r w:rsidR="00A4306F">
        <w:rPr>
          <w:rFonts w:ascii="Garamond" w:hAnsi="Garamond"/>
          <w:iCs/>
          <w:lang w:val="en-GB"/>
        </w:rPr>
        <w:t xml:space="preserve"> </w:t>
      </w:r>
    </w:p>
    <w:p w14:paraId="088D1628" w14:textId="77777777" w:rsidR="00657ECD" w:rsidRPr="00797F14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Please, note that only the following partner universities of the TEMA+ Consortium hosts visiting scholars. </w:t>
      </w:r>
    </w:p>
    <w:p w14:paraId="2797B302" w14:textId="77777777" w:rsidR="00657ECD" w:rsidRPr="00896506" w:rsidRDefault="00657ECD" w:rsidP="00657ECD">
      <w:pPr>
        <w:spacing w:line="360" w:lineRule="auto"/>
        <w:jc w:val="both"/>
        <w:rPr>
          <w:rFonts w:ascii="Garamond" w:hAnsi="Garamond"/>
          <w:iCs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657ECD">
        <w:rPr>
          <w:rFonts w:ascii="Garamond" w:hAnsi="Garamond"/>
          <w:iCs/>
        </w:rPr>
        <w:t xml:space="preserve"> Ecole des Hautes </w:t>
      </w:r>
      <w:r w:rsidRPr="00896506">
        <w:rPr>
          <w:rFonts w:ascii="Garamond" w:hAnsi="Garamond"/>
          <w:iCs/>
        </w:rPr>
        <w:t>Etudes en Sciences Sociales of Paris (FR)</w:t>
      </w:r>
    </w:p>
    <w:p w14:paraId="01BB093B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F5DC411" w14:textId="77777777" w:rsidR="00657ECD" w:rsidRPr="00896C9E" w:rsidRDefault="00657ECD" w:rsidP="00657ECD">
      <w:pPr>
        <w:spacing w:line="360" w:lineRule="auto"/>
        <w:jc w:val="both"/>
        <w:rPr>
          <w:rFonts w:ascii="Menlo Regular" w:hAnsi="Menlo Regular" w:cs="Menlo Regular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  <w:r w:rsidR="00896C9E"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</w:p>
    <w:p w14:paraId="4B37C3C0" w14:textId="77777777" w:rsidR="00A97E04" w:rsidRDefault="00A97E04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</w:t>
      </w:r>
      <w:r>
        <w:rPr>
          <w:rFonts w:ascii="Garamond" w:hAnsi="Garamond"/>
          <w:iCs/>
          <w:lang w:val="en-GB"/>
        </w:rPr>
        <w:t>Laval, Québec (CA)</w:t>
      </w:r>
    </w:p>
    <w:p w14:paraId="355D8C2B" w14:textId="77777777" w:rsidR="00896C9E" w:rsidRPr="00896C9E" w:rsidRDefault="00896C9E" w:rsidP="00657ECD">
      <w:pPr>
        <w:spacing w:line="360" w:lineRule="auto"/>
        <w:jc w:val="both"/>
        <w:rPr>
          <w:rFonts w:ascii="Garamond" w:hAnsi="Garamond" w:cs="Menlo Regular"/>
          <w:iCs/>
          <w:lang w:val="en-GB"/>
        </w:rPr>
      </w:pPr>
      <w:r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  <w:r>
        <w:rPr>
          <w:rFonts w:ascii="Menlo Regular" w:hAnsi="Menlo Regular" w:cs="Menlo Regular"/>
          <w:iCs/>
          <w:vertAlign w:val="superscript"/>
          <w:lang w:val="en-GB"/>
        </w:rPr>
        <w:t xml:space="preserve"> </w:t>
      </w:r>
      <w:r w:rsidRPr="00896C9E">
        <w:rPr>
          <w:rFonts w:ascii="Garamond" w:hAnsi="Garamond" w:cs="Menlo Regular"/>
          <w:iCs/>
          <w:lang w:val="en-GB"/>
        </w:rPr>
        <w:t>Please</w:t>
      </w:r>
      <w:r>
        <w:rPr>
          <w:rFonts w:ascii="Garamond" w:hAnsi="Garamond" w:cs="Menlo Regular"/>
          <w:iCs/>
          <w:lang w:val="en-GB"/>
        </w:rPr>
        <w:t>, note that University of Catania will not host any scholars in academic year 2022-23.</w:t>
      </w:r>
    </w:p>
    <w:p w14:paraId="60D72B48" w14:textId="77777777" w:rsidR="008800E0" w:rsidRPr="00797F14" w:rsidRDefault="008800E0" w:rsidP="008800E0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Which term are you applying for? </w:t>
      </w:r>
    </w:p>
    <w:p w14:paraId="39A444F2" w14:textId="77777777" w:rsidR="00896C9E" w:rsidRDefault="008800E0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 w:rsidR="00896C9E">
        <w:rPr>
          <w:rFonts w:ascii="Garamond" w:hAnsi="Garamond"/>
          <w:iCs/>
          <w:lang w:val="en-US"/>
        </w:rPr>
        <w:t>Spring 2021-2022</w:t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 w:rsidR="00896C9E">
        <w:rPr>
          <w:rFonts w:ascii="Garamond" w:hAnsi="Garamond"/>
          <w:iCs/>
          <w:lang w:val="en-US"/>
        </w:rPr>
        <w:t>Fall 2022-2023</w:t>
      </w:r>
      <w:r>
        <w:rPr>
          <w:rFonts w:ascii="Garamond" w:hAnsi="Garamond"/>
          <w:iCs/>
          <w:lang w:val="en-US"/>
        </w:rPr>
        <w:t xml:space="preserve"> 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 w:rsidR="00896C9E">
        <w:rPr>
          <w:rFonts w:ascii="Garamond" w:hAnsi="Garamond"/>
          <w:iCs/>
          <w:lang w:val="en-US"/>
        </w:rPr>
        <w:t>Spring 2022-2023</w:t>
      </w:r>
    </w:p>
    <w:p w14:paraId="6DF5BEF2" w14:textId="77777777" w:rsidR="00896C9E" w:rsidRDefault="00896C9E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07AB2B40" w14:textId="77777777" w:rsidR="006E5C42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 xml:space="preserve">How many teaching units are you applying for? </w:t>
      </w:r>
    </w:p>
    <w:p w14:paraId="4CA6E7ED" w14:textId="77777777" w:rsidR="00896C9E" w:rsidRPr="00896C9E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 xml:space="preserve">1 teaching unit is corresponding to a "week", which is </w:t>
      </w:r>
      <w:r w:rsidRPr="006E5C42">
        <w:rPr>
          <w:rFonts w:ascii="Garamond" w:hAnsi="Garamond"/>
          <w:iCs/>
          <w:lang w:val="en-US"/>
        </w:rPr>
        <w:t>defined as minimum 4 out of 7 consecutive calendar days.</w:t>
      </w:r>
      <w:r w:rsidR="00896C9E"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Days of scholar work may include travelling time.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NOTE: It is not possible to consider 8 consecutive days as 2 weeks.</w:t>
      </w:r>
    </w:p>
    <w:p w14:paraId="3A1C5959" w14:textId="77777777" w:rsidR="00896C9E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1 unit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2 units</w:t>
      </w:r>
    </w:p>
    <w:p w14:paraId="6C9C7489" w14:textId="77777777" w:rsidR="00896C9E" w:rsidRDefault="00896C9E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492F975E" w14:textId="77777777" w:rsidR="00896C9E" w:rsidRPr="00896C9E" w:rsidRDefault="00896C9E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  <w:r>
        <w:rPr>
          <w:rFonts w:ascii="Menlo Regular" w:hAnsi="Menlo Regular" w:cs="Menlo Regular"/>
          <w:iCs/>
          <w:vertAlign w:val="superscript"/>
          <w:lang w:val="en-GB"/>
        </w:rPr>
        <w:t xml:space="preserve"> </w:t>
      </w:r>
      <w:r w:rsidRPr="00896C9E">
        <w:rPr>
          <w:rFonts w:ascii="Garamond" w:hAnsi="Garamond" w:cs="Menlo Regular"/>
          <w:iCs/>
          <w:lang w:val="en-GB"/>
        </w:rPr>
        <w:t>Same ru</w:t>
      </w:r>
      <w:r>
        <w:rPr>
          <w:rFonts w:ascii="Garamond" w:hAnsi="Garamond" w:cs="Menlo Regular"/>
          <w:iCs/>
          <w:lang w:val="en-GB"/>
        </w:rPr>
        <w:t xml:space="preserve">les apply for online mobilities, where minimum workload </w:t>
      </w:r>
      <w:r>
        <w:rPr>
          <w:rFonts w:ascii="Garamond" w:hAnsi="Garamond"/>
          <w:lang w:val="en-GB"/>
        </w:rPr>
        <w:t xml:space="preserve">is </w:t>
      </w:r>
      <w:r w:rsidRPr="00896C9E">
        <w:rPr>
          <w:rFonts w:ascii="Garamond" w:hAnsi="Garamond"/>
          <w:lang w:val="en-GB"/>
        </w:rPr>
        <w:t>min.</w:t>
      </w:r>
      <w:r>
        <w:rPr>
          <w:rFonts w:ascii="Garamond" w:hAnsi="Garamond"/>
          <w:lang w:val="en-GB"/>
        </w:rPr>
        <w:t xml:space="preserve"> 2hours/day.</w:t>
      </w:r>
    </w:p>
    <w:p w14:paraId="41CEC4B2" w14:textId="77777777" w:rsidR="00896C9E" w:rsidRDefault="00896C9E" w:rsidP="00896C9E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lastRenderedPageBreak/>
        <w:t>Considering the COVID-19 pandemic, it is possible that the national and European regulations will not allow physical mobilities.</w:t>
      </w:r>
    </w:p>
    <w:p w14:paraId="345CA872" w14:textId="77777777" w:rsidR="00896C9E" w:rsidRDefault="00896C9E" w:rsidP="00896C9E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>In such a case, are you willing to realize your mobility online?</w:t>
      </w:r>
    </w:p>
    <w:p w14:paraId="61B6F7B3" w14:textId="77777777" w:rsidR="00896C9E" w:rsidRDefault="00896C9E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Yes</w:t>
      </w:r>
      <w:r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No</w:t>
      </w:r>
    </w:p>
    <w:p w14:paraId="43498982" w14:textId="77777777" w:rsidR="00896C9E" w:rsidRDefault="00896C9E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772D2740" w14:textId="77777777" w:rsidR="00896C9E" w:rsidRDefault="00561133" w:rsidP="00657ECD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scholarship for visiting scholars is 1250 euros for 1 unit and 2500 euros for 2 units</w:t>
      </w:r>
      <w:r w:rsidR="00896C9E">
        <w:rPr>
          <w:rFonts w:ascii="Garamond" w:hAnsi="Garamond"/>
          <w:lang w:val="en-GB"/>
        </w:rPr>
        <w:t xml:space="preserve"> (in case of mobilities with physical presence).</w:t>
      </w:r>
      <w:r>
        <w:rPr>
          <w:rFonts w:ascii="Garamond" w:hAnsi="Garamond"/>
          <w:lang w:val="en-GB"/>
        </w:rPr>
        <w:t xml:space="preserve"> </w:t>
      </w:r>
      <w:r w:rsidR="00DE6633" w:rsidRPr="00DE6633">
        <w:rPr>
          <w:rFonts w:ascii="Garamond" w:hAnsi="Garamond"/>
          <w:lang w:val="en-GB"/>
        </w:rPr>
        <w:t>The remuneration of scholars should cover both travel/installation contribution and working fees.</w:t>
      </w:r>
      <w:r w:rsidR="00896C9E">
        <w:rPr>
          <w:rFonts w:ascii="Garamond" w:hAnsi="Garamond"/>
          <w:lang w:val="en-GB"/>
        </w:rPr>
        <w:t xml:space="preserve"> In case of online mobilities, the scholarship is </w:t>
      </w:r>
      <w:r w:rsidR="00896C9E" w:rsidRPr="00896C9E">
        <w:rPr>
          <w:rFonts w:ascii="Garamond" w:hAnsi="Garamond"/>
          <w:lang w:val="en-GB"/>
        </w:rPr>
        <w:t>150 €/day</w:t>
      </w:r>
      <w:r w:rsidR="00896C9E">
        <w:rPr>
          <w:rFonts w:ascii="Garamond" w:hAnsi="Garamond"/>
          <w:lang w:val="en-GB"/>
        </w:rPr>
        <w:t>.</w:t>
      </w:r>
    </w:p>
    <w:p w14:paraId="1A47B917" w14:textId="77777777" w:rsidR="00896C9E" w:rsidRPr="00896C9E" w:rsidRDefault="00896C9E" w:rsidP="00657ECD">
      <w:pPr>
        <w:spacing w:line="360" w:lineRule="auto"/>
        <w:jc w:val="both"/>
        <w:rPr>
          <w:rFonts w:ascii="Garamond" w:hAnsi="Garamond"/>
          <w:lang w:val="en-GB"/>
        </w:rPr>
      </w:pPr>
    </w:p>
    <w:p w14:paraId="4C945E21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Do you have a disability, or a specific medical condition? 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yes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no</w:t>
      </w:r>
    </w:p>
    <w:p w14:paraId="72EBE95C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If yes, please specify: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14:paraId="5F64524D" w14:textId="77777777"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  <w:r w:rsidRPr="00797F14">
        <w:rPr>
          <w:rFonts w:ascii="Garamond" w:hAnsi="Garamond"/>
          <w:iCs/>
          <w:sz w:val="20"/>
          <w:szCs w:val="20"/>
          <w:lang w:val="en-GB"/>
        </w:rPr>
        <w:t>Please note that strict rules on confidentiality o</w:t>
      </w:r>
      <w:r>
        <w:rPr>
          <w:rFonts w:ascii="Garamond" w:hAnsi="Garamond"/>
          <w:iCs/>
          <w:sz w:val="20"/>
          <w:szCs w:val="20"/>
          <w:lang w:val="en-GB"/>
        </w:rPr>
        <w:t>f data will be observed by the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 TEMA</w:t>
      </w:r>
      <w:r>
        <w:rPr>
          <w:rFonts w:ascii="Garamond" w:hAnsi="Garamond"/>
          <w:iCs/>
          <w:sz w:val="20"/>
          <w:szCs w:val="20"/>
          <w:lang w:val="en-GB"/>
        </w:rPr>
        <w:t xml:space="preserve"> Consortium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, and 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support you during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14:paraId="26B632C2" w14:textId="77777777" w:rsidR="00657ECD" w:rsidRPr="00797F14" w:rsidRDefault="00657ECD" w:rsidP="00657ECD">
      <w:pPr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Please indicate how you first heard of the TEMA</w:t>
      </w:r>
      <w:r w:rsidR="00B84A42">
        <w:rPr>
          <w:rFonts w:ascii="Garamond" w:hAnsi="Garamond"/>
          <w:iCs/>
          <w:lang w:val="en-GB"/>
        </w:rPr>
        <w:t>+</w:t>
      </w:r>
      <w:r w:rsidRPr="00797F14">
        <w:rPr>
          <w:rFonts w:ascii="Garamond" w:hAnsi="Garamond"/>
          <w:iCs/>
          <w:lang w:val="en-GB"/>
        </w:rPr>
        <w:t xml:space="preserve"> Master Course:</w:t>
      </w:r>
    </w:p>
    <w:p w14:paraId="36C60DB3" w14:textId="77777777" w:rsidR="00657ECD" w:rsidRPr="00797F14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</w:p>
    <w:p w14:paraId="670861F8" w14:textId="77777777" w:rsidR="00657ECD" w:rsidRPr="00E51A7F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14:paraId="47A34E0C" w14:textId="77777777" w:rsidR="00657ECD" w:rsidRDefault="00657ECD" w:rsidP="00657ECD">
      <w:pPr>
        <w:jc w:val="both"/>
        <w:rPr>
          <w:rFonts w:ascii="Garamond" w:hAnsi="Garamond"/>
          <w:iCs/>
          <w:lang w:val="en-GB"/>
        </w:rPr>
      </w:pPr>
    </w:p>
    <w:p w14:paraId="5EF5EBDD" w14:textId="77777777" w:rsidR="006E5C42" w:rsidRDefault="006E5C42" w:rsidP="00657ECD">
      <w:pPr>
        <w:jc w:val="both"/>
        <w:rPr>
          <w:rFonts w:ascii="Garamond" w:hAnsi="Garamond"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57ECD" w:rsidRPr="001A5974" w14:paraId="2995778E" w14:textId="77777777" w:rsidTr="000818D3">
        <w:tc>
          <w:tcPr>
            <w:tcW w:w="9212" w:type="dxa"/>
          </w:tcPr>
          <w:p w14:paraId="1B665E65" w14:textId="77777777"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br w:type="page"/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DECLARATION</w:t>
            </w:r>
          </w:p>
          <w:p w14:paraId="41400BC1" w14:textId="77777777"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confirm that, to the best of my knowledge, the information given in the application documentation is correct. I understand that any false or incorrect information will immediately cancel the application procedure.</w:t>
            </w:r>
          </w:p>
          <w:p w14:paraId="510FB464" w14:textId="77777777"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am aware that only complete application documentations can be submitted and that incomplete applications will not be processed.</w:t>
            </w:r>
          </w:p>
          <w:p w14:paraId="628852E4" w14:textId="77777777"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understand that the admission decision is definitive and is not subject to appeal.</w:t>
            </w:r>
          </w:p>
          <w:p w14:paraId="22E0EA9E" w14:textId="77777777"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I further declare that, to the best of my knowledge, no restrictions apply to my eligibility to </w:t>
            </w:r>
            <w:r>
              <w:rPr>
                <w:rFonts w:ascii="Garamond" w:hAnsi="Garamond"/>
                <w:iCs/>
                <w:lang w:val="en-GB"/>
              </w:rPr>
              <w:t>reside in the country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involved in my </w:t>
            </w:r>
            <w:r>
              <w:rPr>
                <w:rFonts w:ascii="Garamond" w:hAnsi="Garamond"/>
                <w:iCs/>
                <w:lang w:val="en-GB"/>
              </w:rPr>
              <w:t>work with</w:t>
            </w:r>
            <w:r w:rsidRPr="00EF2D44">
              <w:rPr>
                <w:rFonts w:ascii="Garamond" w:hAnsi="Garamond"/>
                <w:iCs/>
                <w:lang w:val="en-GB"/>
              </w:rPr>
              <w:t>in the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</w:t>
            </w:r>
            <w:r>
              <w:rPr>
                <w:rFonts w:ascii="Garamond" w:hAnsi="Garamond"/>
                <w:iCs/>
                <w:lang w:val="en-GB"/>
              </w:rPr>
              <w:t xml:space="preserve">Erasmus Mundus 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Master Course.   </w:t>
            </w:r>
          </w:p>
        </w:tc>
      </w:tr>
    </w:tbl>
    <w:p w14:paraId="6618595A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4F28B892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683DA1F0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Date: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1F7A596B" w14:textId="77777777"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33C5208F" w14:textId="77777777" w:rsidR="00657ECD" w:rsidRPr="00797F14" w:rsidRDefault="00657ECD" w:rsidP="00657ECD">
      <w:pPr>
        <w:spacing w:line="360" w:lineRule="auto"/>
        <w:jc w:val="right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14:paraId="2C7EDAC1" w14:textId="77777777" w:rsidR="00657ECD" w:rsidRPr="006E5C42" w:rsidRDefault="00657ECD" w:rsidP="006E5C42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signature</w:t>
      </w:r>
    </w:p>
    <w:p w14:paraId="199AD88F" w14:textId="77777777" w:rsidR="00657ECD" w:rsidRPr="00657ECD" w:rsidRDefault="00657ECD" w:rsidP="00657ECD">
      <w:pPr>
        <w:jc w:val="both"/>
        <w:rPr>
          <w:iCs/>
          <w:lang w:val="en-GB"/>
        </w:rPr>
      </w:pPr>
    </w:p>
    <w:p w14:paraId="6472B380" w14:textId="77777777" w:rsidR="00657ECD" w:rsidRPr="00657ECD" w:rsidRDefault="00657ECD" w:rsidP="00657ECD">
      <w:pPr>
        <w:jc w:val="both"/>
        <w:rPr>
          <w:iCs/>
          <w:lang w:val="en-GB"/>
        </w:rPr>
      </w:pPr>
    </w:p>
    <w:p w14:paraId="1F5D0F44" w14:textId="77777777"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  <w:r w:rsidRPr="00797F14">
        <w:rPr>
          <w:rFonts w:ascii="Garamond" w:hAnsi="Garamond"/>
          <w:b/>
          <w:bCs/>
          <w:iCs/>
          <w:lang w:val="en-GB"/>
        </w:rPr>
        <w:t>Check-list of documents required for application :</w:t>
      </w:r>
    </w:p>
    <w:p w14:paraId="501F6E68" w14:textId="77777777"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57ECD" w:rsidRPr="001A5974" w14:paraId="6438FE5B" w14:textId="77777777" w:rsidTr="000818D3">
        <w:tc>
          <w:tcPr>
            <w:tcW w:w="8388" w:type="dxa"/>
          </w:tcPr>
          <w:p w14:paraId="60DB694A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Completed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application form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signed and dated </w:t>
            </w:r>
          </w:p>
        </w:tc>
        <w:tc>
          <w:tcPr>
            <w:tcW w:w="824" w:type="dxa"/>
          </w:tcPr>
          <w:p w14:paraId="5C633018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14:paraId="73BE9B9E" w14:textId="77777777" w:rsidTr="000818D3">
        <w:tc>
          <w:tcPr>
            <w:tcW w:w="8388" w:type="dxa"/>
          </w:tcPr>
          <w:p w14:paraId="7982C9A3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CV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</w:t>
            </w:r>
            <w:r>
              <w:rPr>
                <w:rFonts w:ascii="Garamond" w:hAnsi="Garamond"/>
                <w:iCs/>
                <w:lang w:val="en-GB"/>
              </w:rPr>
              <w:t>or in French, with list of publications, including translations and list of taught courses</w:t>
            </w:r>
          </w:p>
        </w:tc>
        <w:tc>
          <w:tcPr>
            <w:tcW w:w="824" w:type="dxa"/>
          </w:tcPr>
          <w:p w14:paraId="297E7797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14:paraId="34D89155" w14:textId="77777777" w:rsidTr="000818D3">
        <w:tc>
          <w:tcPr>
            <w:tcW w:w="8388" w:type="dxa"/>
          </w:tcPr>
          <w:p w14:paraId="7264EC57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iCs/>
                <w:lang w:val="en-GB"/>
              </w:rPr>
              <w:t>Motivation letter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 (1 to 2 pages)</w:t>
            </w:r>
          </w:p>
        </w:tc>
        <w:tc>
          <w:tcPr>
            <w:tcW w:w="824" w:type="dxa"/>
          </w:tcPr>
          <w:p w14:paraId="24CBADD5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14:paraId="6AE62FE4" w14:textId="77777777" w:rsidTr="000818D3">
        <w:tc>
          <w:tcPr>
            <w:tcW w:w="8388" w:type="dxa"/>
          </w:tcPr>
          <w:p w14:paraId="734C3242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Work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p</w:t>
            </w:r>
            <w:r>
              <w:rPr>
                <w:rFonts w:ascii="Garamond" w:hAnsi="Garamond"/>
                <w:b/>
                <w:iCs/>
                <w:lang w:val="en-GB"/>
              </w:rPr>
              <w:t>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14:paraId="4D30F9A6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14:paraId="79FB3159" w14:textId="77777777" w:rsidTr="000818D3">
        <w:tc>
          <w:tcPr>
            <w:tcW w:w="8388" w:type="dxa"/>
          </w:tcPr>
          <w:p w14:paraId="1BC82ED3" w14:textId="77777777" w:rsidR="00657ECD" w:rsidRPr="004D6D53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Two samples of publication</w:t>
            </w:r>
            <w:r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14:paraId="69B904D4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14:paraId="6BA71446" w14:textId="77777777" w:rsidTr="000818D3">
        <w:tc>
          <w:tcPr>
            <w:tcW w:w="8388" w:type="dxa"/>
          </w:tcPr>
          <w:p w14:paraId="34A11899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4D6D53">
              <w:rPr>
                <w:rFonts w:ascii="Garamond" w:hAnsi="Garamond"/>
                <w:b/>
                <w:iCs/>
                <w:lang w:val="en-GB"/>
              </w:rPr>
              <w:t xml:space="preserve">Two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references</w:t>
            </w:r>
          </w:p>
        </w:tc>
        <w:tc>
          <w:tcPr>
            <w:tcW w:w="824" w:type="dxa"/>
          </w:tcPr>
          <w:p w14:paraId="23396366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14:paraId="191205BD" w14:textId="77777777" w:rsidTr="000818D3">
        <w:tc>
          <w:tcPr>
            <w:tcW w:w="8388" w:type="dxa"/>
          </w:tcPr>
          <w:p w14:paraId="03C1A191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>Copy of pass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port</w:t>
            </w:r>
            <w:r w:rsidRPr="00EF2D44">
              <w:rPr>
                <w:rFonts w:ascii="Garamond" w:hAnsi="Garamond"/>
                <w:lang w:val="en-GB"/>
              </w:rPr>
              <w:t>,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with validity end date</w:t>
            </w:r>
          </w:p>
        </w:tc>
        <w:tc>
          <w:tcPr>
            <w:tcW w:w="824" w:type="dxa"/>
          </w:tcPr>
          <w:p w14:paraId="365FECF3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14:paraId="6372E6DE" w14:textId="77777777" w:rsidR="00657ECD" w:rsidRPr="00BB6EA7" w:rsidRDefault="00657ECD" w:rsidP="00657ECD">
      <w:pPr>
        <w:jc w:val="center"/>
        <w:rPr>
          <w:b/>
          <w:bCs/>
          <w:iCs/>
          <w:lang w:val="en-GB"/>
        </w:rPr>
      </w:pPr>
    </w:p>
    <w:p w14:paraId="4A0FD03A" w14:textId="77777777" w:rsidR="00657ECD" w:rsidRPr="00BB6EA7" w:rsidRDefault="00657ECD" w:rsidP="00657ECD">
      <w:pPr>
        <w:jc w:val="both"/>
        <w:rPr>
          <w:iCs/>
          <w:lang w:val="en-GB"/>
        </w:rPr>
      </w:pPr>
    </w:p>
    <w:p w14:paraId="5BB42B64" w14:textId="77777777" w:rsidR="00657ECD" w:rsidRDefault="00657ECD" w:rsidP="00657ECD">
      <w:pPr>
        <w:jc w:val="both"/>
        <w:rPr>
          <w:iCs/>
          <w:lang w:val="en-GB"/>
        </w:rPr>
      </w:pPr>
    </w:p>
    <w:p w14:paraId="29F191DE" w14:textId="77777777" w:rsidR="00657ECD" w:rsidRPr="00BB6EA7" w:rsidRDefault="00657ECD" w:rsidP="00657ECD">
      <w:pPr>
        <w:jc w:val="both"/>
        <w:rPr>
          <w:iCs/>
          <w:lang w:val="en-GB"/>
        </w:rPr>
      </w:pPr>
      <w:r>
        <w:rPr>
          <w:iCs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4604"/>
      </w:tblGrid>
      <w:tr w:rsidR="00657ECD" w:rsidRPr="001A5974" w14:paraId="6DB08908" w14:textId="77777777" w:rsidTr="000818D3">
        <w:tc>
          <w:tcPr>
            <w:tcW w:w="1368" w:type="dxa"/>
            <w:tcBorders>
              <w:bottom w:val="nil"/>
              <w:right w:val="nil"/>
            </w:tcBorders>
          </w:tcPr>
          <w:p w14:paraId="3375B2C3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4557B6C2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14:paraId="510B1B19" w14:textId="77777777" w:rsidR="00B84A42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FILLED IN BY THE PEDAGOGIC COUNCIL OF THE TEMA</w:t>
            </w:r>
            <w:r w:rsidR="00B84A42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+</w:t>
            </w:r>
          </w:p>
          <w:p w14:paraId="321B7A21" w14:textId="77777777"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 xml:space="preserve"> MASTER COURSE</w:t>
            </w:r>
          </w:p>
          <w:p w14:paraId="63291AFA" w14:textId="77777777"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  <w:p w14:paraId="3AFCE49A" w14:textId="77777777"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  <w:r w:rsidRPr="00EF2D44">
              <w:rPr>
                <w:rFonts w:ascii="Garamond" w:hAnsi="Garamond"/>
                <w:i/>
                <w:lang w:val="en-GB"/>
              </w:rPr>
              <w:t>Decision of the Pedagogic Council of the TEMA</w:t>
            </w:r>
            <w:r w:rsidR="00B84A42">
              <w:rPr>
                <w:rFonts w:ascii="Garamond" w:hAnsi="Garamond"/>
                <w:i/>
                <w:lang w:val="en-GB"/>
              </w:rPr>
              <w:t>+</w:t>
            </w:r>
            <w:r w:rsidRPr="00EF2D44">
              <w:rPr>
                <w:rFonts w:ascii="Garamond" w:hAnsi="Garamond"/>
                <w:i/>
                <w:lang w:val="en-GB"/>
              </w:rPr>
              <w:t xml:space="preserve"> Master Course:</w:t>
            </w:r>
          </w:p>
          <w:p w14:paraId="12DAC47C" w14:textId="77777777"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</w:tc>
      </w:tr>
      <w:tr w:rsidR="00657ECD" w:rsidRPr="001A5974" w14:paraId="6D258BF3" w14:textId="77777777" w:rsidTr="000818D3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2885FCC2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After examining the candidate’s application and the adequacy between his/her </w:t>
            </w:r>
            <w:r>
              <w:rPr>
                <w:rFonts w:ascii="Garamond" w:hAnsi="Garamond"/>
                <w:iCs/>
                <w:lang w:val="en-GB"/>
              </w:rPr>
              <w:t>work project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and the content of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Master Course, the Pedagogic Council, based on the</w:t>
            </w:r>
            <w:r>
              <w:rPr>
                <w:rFonts w:ascii="Garamond" w:hAnsi="Garamond"/>
                <w:iCs/>
                <w:lang w:val="en-GB"/>
              </w:rPr>
              <w:t xml:space="preserve"> two references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>have decided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as follows: </w:t>
            </w:r>
          </w:p>
          <w:p w14:paraId="373E53E7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14:paraId="2E1C6D93" w14:textId="77777777" w:rsidTr="000818D3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5476CA9C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479AB6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ACCEPTED</w:t>
            </w:r>
          </w:p>
          <w:p w14:paraId="1207225E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36BE3981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14:paraId="3AB0DD09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REFUSED</w:t>
            </w:r>
          </w:p>
        </w:tc>
      </w:tr>
      <w:tr w:rsidR="00657ECD" w:rsidRPr="001A5974" w14:paraId="0A024D42" w14:textId="77777777" w:rsidTr="000818D3">
        <w:tc>
          <w:tcPr>
            <w:tcW w:w="9212" w:type="dxa"/>
            <w:gridSpan w:val="3"/>
            <w:tcBorders>
              <w:top w:val="nil"/>
            </w:tcBorders>
          </w:tcPr>
          <w:p w14:paraId="13A468F0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u w:val="single"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If refused, please specify the reason: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 xml:space="preserve"> 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</w:p>
          <w:p w14:paraId="255A6C12" w14:textId="77777777" w:rsidR="00657ECD" w:rsidRPr="00EF2D44" w:rsidRDefault="00657ECD" w:rsidP="000818D3">
            <w:pPr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</w:p>
          <w:p w14:paraId="18F0C0D0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Date and signature of Pedagogic Council members:</w:t>
            </w:r>
          </w:p>
          <w:p w14:paraId="6721AFF8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1268B715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56444904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14B1F4A0" w14:textId="77777777"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14:paraId="155A9A1F" w14:textId="77777777" w:rsidR="00657ECD" w:rsidRPr="00723F3D" w:rsidRDefault="00657ECD" w:rsidP="00657ECD">
      <w:pPr>
        <w:jc w:val="both"/>
        <w:rPr>
          <w:rFonts w:ascii="Garamond" w:hAnsi="Garamond"/>
          <w:b/>
          <w:bCs/>
          <w:iCs/>
          <w:lang w:val="en-GB"/>
        </w:rPr>
      </w:pPr>
      <w:r>
        <w:rPr>
          <w:rFonts w:ascii="Garamond" w:hAnsi="Garamond"/>
          <w:b/>
          <w:bCs/>
          <w:iCs/>
          <w:lang w:val="en-GB"/>
        </w:rPr>
        <w:t>Stamp</w:t>
      </w:r>
      <w:r w:rsidRPr="00797F14">
        <w:rPr>
          <w:rFonts w:ascii="Garamond" w:hAnsi="Garamond"/>
          <w:b/>
          <w:bCs/>
          <w:iCs/>
          <w:lang w:val="en-GB"/>
        </w:rPr>
        <w:t xml:space="preserve"> of TEMA</w:t>
      </w:r>
      <w:r w:rsidR="00B84A42">
        <w:rPr>
          <w:rFonts w:ascii="Garamond" w:hAnsi="Garamond"/>
          <w:b/>
          <w:bCs/>
          <w:iCs/>
          <w:lang w:val="en-GB"/>
        </w:rPr>
        <w:t>+</w:t>
      </w:r>
      <w:r w:rsidRPr="00797F14">
        <w:rPr>
          <w:rFonts w:ascii="Garamond" w:hAnsi="Garamond"/>
          <w:b/>
          <w:bCs/>
          <w:iCs/>
          <w:lang w:val="en-GB"/>
        </w:rPr>
        <w:t xml:space="preserve"> Secretary: </w:t>
      </w:r>
    </w:p>
    <w:p w14:paraId="4FD75321" w14:textId="77777777" w:rsidR="00657ECD" w:rsidRPr="00875606" w:rsidRDefault="00657ECD" w:rsidP="00657ECD">
      <w:pPr>
        <w:jc w:val="both"/>
        <w:rPr>
          <w:rFonts w:ascii="Garamond" w:hAnsi="Garamond"/>
          <w:b/>
          <w:bCs/>
          <w:iCs/>
        </w:rPr>
      </w:pPr>
    </w:p>
    <w:p w14:paraId="129CF7DA" w14:textId="77777777" w:rsidR="000E10A1" w:rsidRPr="002D03E5" w:rsidRDefault="000E10A1" w:rsidP="002D03E5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en-GB"/>
        </w:rPr>
      </w:pPr>
    </w:p>
    <w:sectPr w:rsidR="000E10A1" w:rsidRPr="002D03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8CF3" w14:textId="77777777" w:rsidR="002D06F3" w:rsidRDefault="002D06F3">
      <w:r>
        <w:separator/>
      </w:r>
    </w:p>
  </w:endnote>
  <w:endnote w:type="continuationSeparator" w:id="0">
    <w:p w14:paraId="6F771D2B" w14:textId="77777777" w:rsidR="002D06F3" w:rsidRDefault="002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E550" w14:textId="77777777" w:rsidR="003D2F97" w:rsidRPr="00896C9E" w:rsidRDefault="003D2F97" w:rsidP="002B768F">
    <w:pPr>
      <w:pStyle w:val="Footer"/>
      <w:pBdr>
        <w:top w:val="single" w:sz="4" w:space="1" w:color="auto"/>
      </w:pBdr>
      <w:jc w:val="center"/>
      <w:rPr>
        <w:rFonts w:ascii="Garamond" w:hAnsi="Garamond"/>
        <w:sz w:val="20"/>
        <w:szCs w:val="20"/>
        <w:lang w:val="hu-HU"/>
      </w:rPr>
    </w:pPr>
    <w:r w:rsidRPr="00896C9E">
      <w:rPr>
        <w:rFonts w:ascii="Garamond" w:hAnsi="Garamond"/>
        <w:i/>
        <w:sz w:val="20"/>
        <w:szCs w:val="20"/>
        <w:lang w:val="hu-HU"/>
      </w:rPr>
      <w:t>TEMA Secretariat,</w:t>
    </w:r>
    <w:r w:rsidRPr="00896C9E">
      <w:rPr>
        <w:rFonts w:ascii="Garamond" w:hAnsi="Garamond"/>
        <w:sz w:val="20"/>
        <w:szCs w:val="20"/>
        <w:lang w:val="hu-HU"/>
      </w:rPr>
      <w:t xml:space="preserve"> ELTE BTK Atelier, 1088 Budapest, Múzeum krt. 6-8. </w:t>
    </w:r>
  </w:p>
  <w:p w14:paraId="6D46EB34" w14:textId="77777777" w:rsidR="003D2F97" w:rsidRPr="00896C9E" w:rsidRDefault="003D2F97" w:rsidP="00057F31">
    <w:pPr>
      <w:pStyle w:val="Footer"/>
      <w:jc w:val="center"/>
      <w:rPr>
        <w:rFonts w:ascii="Garamond" w:hAnsi="Garamond"/>
        <w:sz w:val="20"/>
        <w:szCs w:val="20"/>
        <w:lang w:val="hu-HU"/>
      </w:rPr>
    </w:pPr>
    <w:r w:rsidRPr="00896C9E">
      <w:rPr>
        <w:rFonts w:ascii="Garamond" w:hAnsi="Garamond"/>
        <w:sz w:val="20"/>
        <w:szCs w:val="20"/>
        <w:lang w:val="hu-HU"/>
      </w:rPr>
      <w:t xml:space="preserve">Phone/fax: +36 1 485 52 08, E-mail: secretary@mastertema.eu </w:t>
    </w:r>
  </w:p>
  <w:p w14:paraId="54BA0C1F" w14:textId="77777777" w:rsidR="003D2F97" w:rsidRPr="00896C9E" w:rsidRDefault="001D5008" w:rsidP="00057F31">
    <w:pPr>
      <w:pStyle w:val="Footer"/>
      <w:jc w:val="center"/>
      <w:rPr>
        <w:rFonts w:ascii="Garamond" w:hAnsi="Garamond"/>
        <w:sz w:val="20"/>
        <w:szCs w:val="20"/>
        <w:lang w:val="hu-HU"/>
      </w:rPr>
    </w:pPr>
    <w:hyperlink r:id="rId1" w:history="1">
      <w:r w:rsidR="003D2F97" w:rsidRPr="00896C9E">
        <w:rPr>
          <w:rStyle w:val="Hyperlink"/>
          <w:rFonts w:ascii="Garamond" w:hAnsi="Garamond"/>
          <w:sz w:val="20"/>
          <w:szCs w:val="20"/>
          <w:lang w:val="hu-HU"/>
        </w:rPr>
        <w:t>http://www.mastertema.eu</w:t>
      </w:r>
    </w:hyperlink>
    <w:r w:rsidR="003D2F97" w:rsidRPr="00896C9E">
      <w:rPr>
        <w:rFonts w:ascii="Garamond" w:hAnsi="Garamond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D5E0" w14:textId="77777777" w:rsidR="002D06F3" w:rsidRDefault="002D06F3">
      <w:r>
        <w:separator/>
      </w:r>
    </w:p>
  </w:footnote>
  <w:footnote w:type="continuationSeparator" w:id="0">
    <w:p w14:paraId="562616D9" w14:textId="77777777" w:rsidR="002D06F3" w:rsidRDefault="002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1"/>
    <w:rsid w:val="000508A2"/>
    <w:rsid w:val="00057F31"/>
    <w:rsid w:val="00061756"/>
    <w:rsid w:val="000818D3"/>
    <w:rsid w:val="00094EDD"/>
    <w:rsid w:val="000A0670"/>
    <w:rsid w:val="000D4E4C"/>
    <w:rsid w:val="000E10A1"/>
    <w:rsid w:val="0011027A"/>
    <w:rsid w:val="00117BC1"/>
    <w:rsid w:val="001237A2"/>
    <w:rsid w:val="00143122"/>
    <w:rsid w:val="0014623D"/>
    <w:rsid w:val="0016639C"/>
    <w:rsid w:val="001713ED"/>
    <w:rsid w:val="00194E5A"/>
    <w:rsid w:val="001A5974"/>
    <w:rsid w:val="001D5008"/>
    <w:rsid w:val="001E4380"/>
    <w:rsid w:val="0024102A"/>
    <w:rsid w:val="00283A8A"/>
    <w:rsid w:val="002A5431"/>
    <w:rsid w:val="002B768F"/>
    <w:rsid w:val="002D03E5"/>
    <w:rsid w:val="002D06F3"/>
    <w:rsid w:val="00305D5C"/>
    <w:rsid w:val="00334F22"/>
    <w:rsid w:val="0038637D"/>
    <w:rsid w:val="00387A8A"/>
    <w:rsid w:val="00390D2C"/>
    <w:rsid w:val="003A2A43"/>
    <w:rsid w:val="003B4F65"/>
    <w:rsid w:val="003D2F97"/>
    <w:rsid w:val="004238CD"/>
    <w:rsid w:val="0042565F"/>
    <w:rsid w:val="004719B8"/>
    <w:rsid w:val="004C55C4"/>
    <w:rsid w:val="004D62B1"/>
    <w:rsid w:val="00561133"/>
    <w:rsid w:val="005626B6"/>
    <w:rsid w:val="005A33EA"/>
    <w:rsid w:val="005A78EB"/>
    <w:rsid w:val="005F7E5D"/>
    <w:rsid w:val="00610136"/>
    <w:rsid w:val="00657ECD"/>
    <w:rsid w:val="0067146D"/>
    <w:rsid w:val="006B552B"/>
    <w:rsid w:val="006E5C42"/>
    <w:rsid w:val="00702C60"/>
    <w:rsid w:val="00772F0A"/>
    <w:rsid w:val="00845955"/>
    <w:rsid w:val="008556C3"/>
    <w:rsid w:val="008800E0"/>
    <w:rsid w:val="00896C9E"/>
    <w:rsid w:val="0089759C"/>
    <w:rsid w:val="008C5A07"/>
    <w:rsid w:val="009C3A13"/>
    <w:rsid w:val="009F038A"/>
    <w:rsid w:val="009F139E"/>
    <w:rsid w:val="00A01E75"/>
    <w:rsid w:val="00A2681D"/>
    <w:rsid w:val="00A322B1"/>
    <w:rsid w:val="00A4306F"/>
    <w:rsid w:val="00A46E3E"/>
    <w:rsid w:val="00A55D6D"/>
    <w:rsid w:val="00A97E04"/>
    <w:rsid w:val="00AC5992"/>
    <w:rsid w:val="00B84A42"/>
    <w:rsid w:val="00B94CE2"/>
    <w:rsid w:val="00BC7744"/>
    <w:rsid w:val="00C233A2"/>
    <w:rsid w:val="00C50AD5"/>
    <w:rsid w:val="00C5472B"/>
    <w:rsid w:val="00C71198"/>
    <w:rsid w:val="00C72244"/>
    <w:rsid w:val="00D05E03"/>
    <w:rsid w:val="00DA00CB"/>
    <w:rsid w:val="00DA0387"/>
    <w:rsid w:val="00DD1A5C"/>
    <w:rsid w:val="00DE2331"/>
    <w:rsid w:val="00DE6633"/>
    <w:rsid w:val="00DF7C11"/>
    <w:rsid w:val="00E10CD4"/>
    <w:rsid w:val="00E207BF"/>
    <w:rsid w:val="00E608B6"/>
    <w:rsid w:val="00E951DA"/>
    <w:rsid w:val="00EA22FE"/>
    <w:rsid w:val="00EA5951"/>
    <w:rsid w:val="00EB4DB5"/>
    <w:rsid w:val="00EC5A54"/>
    <w:rsid w:val="00EF4DAA"/>
    <w:rsid w:val="00F25E7A"/>
    <w:rsid w:val="00F74E70"/>
    <w:rsid w:val="00F7567B"/>
    <w:rsid w:val="00FB340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4D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C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78EB"/>
    <w:rPr>
      <w:color w:val="0000FF"/>
      <w:u w:val="single"/>
    </w:rPr>
  </w:style>
  <w:style w:type="paragraph" w:styleId="Header">
    <w:name w:val="header"/>
    <w:basedOn w:val="Normal"/>
    <w:rsid w:val="0005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F31"/>
    <w:pPr>
      <w:tabs>
        <w:tab w:val="center" w:pos="4536"/>
        <w:tab w:val="right" w:pos="9072"/>
      </w:tabs>
    </w:pPr>
  </w:style>
  <w:style w:type="character" w:customStyle="1" w:styleId="HTMLPreformattedChar">
    <w:name w:val="HTML Preformatted Char"/>
    <w:basedOn w:val="DefaultParagraphFont"/>
    <w:link w:val="HTMLPreformatted"/>
    <w:locked/>
    <w:rsid w:val="0024102A"/>
    <w:rPr>
      <w:rFonts w:ascii="Courier New" w:hAnsi="Courier New" w:cs="Courier New"/>
      <w:lang w:val="hu-HU" w:eastAsia="hu-HU" w:bidi="ar-SA"/>
    </w:rPr>
  </w:style>
  <w:style w:type="paragraph" w:styleId="HTMLPreformatted">
    <w:name w:val="HTML Preformatted"/>
    <w:basedOn w:val="Normal"/>
    <w:link w:val="HTMLPreformatted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alWeb">
    <w:name w:val="Normal (Web)"/>
    <w:basedOn w:val="Norma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DefaultParagraphFont"/>
    <w:rsid w:val="00A322B1"/>
  </w:style>
  <w:style w:type="character" w:customStyle="1" w:styleId="yui37227136839497246673">
    <w:name w:val="yui_3_7_2_27_1368394972466_73"/>
    <w:basedOn w:val="DefaultParagraphFont"/>
    <w:rsid w:val="00A322B1"/>
  </w:style>
  <w:style w:type="character" w:customStyle="1" w:styleId="yui37227136839497246675">
    <w:name w:val="yui_3_7_2_27_1368394972466_75"/>
    <w:basedOn w:val="DefaultParagraphFont"/>
    <w:rsid w:val="00A322B1"/>
  </w:style>
  <w:style w:type="character" w:customStyle="1" w:styleId="yui37227136839497246677">
    <w:name w:val="yui_3_7_2_27_1368394972466_77"/>
    <w:basedOn w:val="DefaultParagraphFont"/>
    <w:rsid w:val="00A322B1"/>
  </w:style>
  <w:style w:type="character" w:customStyle="1" w:styleId="minor-info">
    <w:name w:val="minor-info"/>
    <w:basedOn w:val="DefaultParagraphFont"/>
    <w:rsid w:val="003D2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C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78EB"/>
    <w:rPr>
      <w:color w:val="0000FF"/>
      <w:u w:val="single"/>
    </w:rPr>
  </w:style>
  <w:style w:type="paragraph" w:styleId="Header">
    <w:name w:val="header"/>
    <w:basedOn w:val="Normal"/>
    <w:rsid w:val="0005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F31"/>
    <w:pPr>
      <w:tabs>
        <w:tab w:val="center" w:pos="4536"/>
        <w:tab w:val="right" w:pos="9072"/>
      </w:tabs>
    </w:pPr>
  </w:style>
  <w:style w:type="character" w:customStyle="1" w:styleId="HTMLPreformattedChar">
    <w:name w:val="HTML Preformatted Char"/>
    <w:basedOn w:val="DefaultParagraphFont"/>
    <w:link w:val="HTMLPreformatted"/>
    <w:locked/>
    <w:rsid w:val="0024102A"/>
    <w:rPr>
      <w:rFonts w:ascii="Courier New" w:hAnsi="Courier New" w:cs="Courier New"/>
      <w:lang w:val="hu-HU" w:eastAsia="hu-HU" w:bidi="ar-SA"/>
    </w:rPr>
  </w:style>
  <w:style w:type="paragraph" w:styleId="HTMLPreformatted">
    <w:name w:val="HTML Preformatted"/>
    <w:basedOn w:val="Normal"/>
    <w:link w:val="HTMLPreformatted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alWeb">
    <w:name w:val="Normal (Web)"/>
    <w:basedOn w:val="Norma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DefaultParagraphFont"/>
    <w:rsid w:val="00A322B1"/>
  </w:style>
  <w:style w:type="character" w:customStyle="1" w:styleId="yui37227136839497246673">
    <w:name w:val="yui_3_7_2_27_1368394972466_73"/>
    <w:basedOn w:val="DefaultParagraphFont"/>
    <w:rsid w:val="00A322B1"/>
  </w:style>
  <w:style w:type="character" w:customStyle="1" w:styleId="yui37227136839497246675">
    <w:name w:val="yui_3_7_2_27_1368394972466_75"/>
    <w:basedOn w:val="DefaultParagraphFont"/>
    <w:rsid w:val="00A322B1"/>
  </w:style>
  <w:style w:type="character" w:customStyle="1" w:styleId="yui37227136839497246677">
    <w:name w:val="yui_3_7_2_27_1368394972466_77"/>
    <w:basedOn w:val="DefaultParagraphFont"/>
    <w:rsid w:val="00A322B1"/>
  </w:style>
  <w:style w:type="character" w:customStyle="1" w:styleId="minor-info">
    <w:name w:val="minor-info"/>
    <w:basedOn w:val="DefaultParagraphFont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y@mastertema.e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5125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Admin</cp:lastModifiedBy>
  <cp:revision>11</cp:revision>
  <cp:lastPrinted>2012-03-08T12:32:00Z</cp:lastPrinted>
  <dcterms:created xsi:type="dcterms:W3CDTF">2019-06-03T14:11:00Z</dcterms:created>
  <dcterms:modified xsi:type="dcterms:W3CDTF">2021-06-16T13:08:00Z</dcterms:modified>
</cp:coreProperties>
</file>